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B065F" w:rsidR="003A3315" w:rsidP="003A3315" w:rsidRDefault="003A3315" w14:paraId="03688768" w14:textId="77777777">
      <w:pPr>
        <w:jc w:val="center"/>
        <w:rPr>
          <w:b/>
          <w:bCs/>
          <w:sz w:val="40"/>
          <w:szCs w:val="40"/>
        </w:rPr>
      </w:pPr>
      <w:r w:rsidRPr="5FC48284" w:rsidR="003A3315">
        <w:rPr>
          <w:b w:val="1"/>
          <w:bCs w:val="1"/>
          <w:sz w:val="40"/>
          <w:szCs w:val="40"/>
        </w:rPr>
        <w:t xml:space="preserve">Loft Insulation Offer gives Suffolk residents </w:t>
      </w:r>
      <w:r w:rsidRPr="5FC48284" w:rsidR="003A3315">
        <w:rPr>
          <w:b w:val="1"/>
          <w:bCs w:val="1"/>
          <w:sz w:val="40"/>
          <w:szCs w:val="40"/>
        </w:rPr>
        <w:t>50% off eco-friendly insulation</w:t>
      </w:r>
    </w:p>
    <w:p w:rsidR="65EE03A3" w:rsidP="5FC48284" w:rsidRDefault="65EE03A3" w14:paraId="609CBF55" w14:textId="02B7EB3D">
      <w:pPr>
        <w:pStyle w:val="Normal"/>
        <w:jc w:val="center"/>
        <w:rPr>
          <w:b w:val="1"/>
          <w:bCs w:val="1"/>
          <w:sz w:val="40"/>
          <w:szCs w:val="40"/>
        </w:rPr>
      </w:pPr>
      <w:r w:rsidR="65EE03A3">
        <w:drawing>
          <wp:inline wp14:editId="49380A37" wp14:anchorId="49499839">
            <wp:extent cx="3562348" cy="2987394"/>
            <wp:effectExtent l="0" t="0" r="0" b="0"/>
            <wp:docPr id="1986293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1342e92b47040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48" cy="29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DC" w:rsidP="00AE3981" w:rsidRDefault="003451DC" w14:paraId="6567FFCE" w14:textId="646C60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22222"/>
          <w:shd w:val="clear" w:color="auto" w:fill="FFFFFF"/>
        </w:rPr>
      </w:pPr>
      <w:r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According to The Energy Saving Trust, an uninsulated home loses a quarter of its heat through its roof. </w:t>
      </w:r>
      <w:r w:rsidRPr="00AE3981" w:rsidR="001F5726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For the second year </w:t>
      </w:r>
      <w:r w:rsidR="001F5726">
        <w:rPr>
          <w:rStyle w:val="normaltextrun"/>
          <w:rFonts w:ascii="Arial" w:hAnsi="Arial" w:cs="Arial"/>
          <w:color w:val="222222"/>
          <w:shd w:val="clear" w:color="auto" w:fill="FFFFFF"/>
        </w:rPr>
        <w:t>in a row, h</w:t>
      </w:r>
      <w:r w:rsidRPr="00AE3981" w:rsidR="00AE3981">
        <w:rPr>
          <w:rStyle w:val="normaltextrun"/>
          <w:rFonts w:ascii="Arial" w:hAnsi="Arial" w:cs="Arial"/>
          <w:color w:val="222222"/>
          <w:shd w:val="clear" w:color="auto" w:fill="FFFFFF"/>
        </w:rPr>
        <w:t>elp to afford eco-friendly loft insulation is now available for Suffolk residents.</w:t>
      </w:r>
    </w:p>
    <w:p w:rsidR="003451DC" w:rsidP="00AE3981" w:rsidRDefault="003451DC" w14:paraId="23A68F7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22222"/>
          <w:shd w:val="clear" w:color="auto" w:fill="FFFFFF"/>
        </w:rPr>
      </w:pPr>
    </w:p>
    <w:p w:rsidRPr="003451DC" w:rsidR="00AE3981" w:rsidP="2601A294" w:rsidRDefault="001F5726" w14:paraId="0E229624" w14:textId="62BE6D40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color w:val="222222"/>
          <w:shd w:val="clear" w:color="auto" w:fill="FFFFFF"/>
        </w:rPr>
      </w:pPr>
      <w:r w:rsidR="001F5726">
        <w:rPr>
          <w:rStyle w:val="normaltextrun"/>
          <w:rFonts w:ascii="Arial" w:hAnsi="Arial" w:cs="Arial"/>
          <w:color w:val="222222"/>
          <w:shd w:val="clear" w:color="auto" w:fill="FFFFFF"/>
        </w:rPr>
        <w:t>T</w:t>
      </w:r>
      <w:r w:rsidRPr="00AE3981" w:rsidR="00AE3981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he Suffolk Climate Change </w:t>
      </w:r>
      <w:r w:rsidRPr="00AE3981" w:rsidR="33756466">
        <w:rPr>
          <w:rStyle w:val="normaltextrun"/>
          <w:rFonts w:ascii="Arial" w:hAnsi="Arial" w:cs="Arial"/>
          <w:color w:val="222222"/>
          <w:shd w:val="clear" w:color="auto" w:fill="FFFFFF"/>
        </w:rPr>
        <w:t>P</w:t>
      </w:r>
      <w:r w:rsidRPr="00AE3981" w:rsidR="00AE3981">
        <w:rPr>
          <w:rStyle w:val="normaltextrun"/>
          <w:rFonts w:ascii="Arial" w:hAnsi="Arial" w:cs="Arial"/>
          <w:color w:val="222222"/>
          <w:shd w:val="clear" w:color="auto" w:fill="FFFFFF"/>
        </w:rPr>
        <w:t>artnership has teamed up with an insulation provider to help Suffolk residents make their homes warmer and save money on their energy bills. </w:t>
      </w:r>
      <w:r w:rsidRPr="00AE3981" w:rsidR="00AE3981">
        <w:rPr>
          <w:rStyle w:val="eop"/>
          <w:rFonts w:ascii="Arial" w:hAnsi="Arial" w:cs="Arial"/>
          <w:color w:val="222222"/>
        </w:rPr>
        <w:t> </w:t>
      </w:r>
    </w:p>
    <w:p w:rsidRPr="00AE3981" w:rsidR="00AE3981" w:rsidP="00AE3981" w:rsidRDefault="00AE3981" w14:paraId="5FE695F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22222"/>
        </w:rPr>
      </w:pPr>
    </w:p>
    <w:p w:rsidR="75C24DEB" w:rsidP="5FC48284" w:rsidRDefault="75C24DEB" w14:paraId="58EB7F01" w14:textId="334CBCFE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color w:val="222222"/>
        </w:rPr>
      </w:pPr>
      <w:r w:rsidRPr="5FC48284" w:rsidR="75C24DEB">
        <w:rPr>
          <w:rStyle w:val="normaltextrun"/>
          <w:rFonts w:ascii="Arial" w:hAnsi="Arial" w:cs="Arial"/>
          <w:color w:val="222222"/>
        </w:rPr>
        <w:t xml:space="preserve">Residents will receive a 50% discount off their purchase of 200mm or 370mm wide insulation rolls (up to £200) with free delivery, from High Loft, the UK's leading eco loft insulation brand.  </w:t>
      </w:r>
    </w:p>
    <w:p w:rsidR="5FC48284" w:rsidP="5FC48284" w:rsidRDefault="5FC48284" w14:paraId="3F2C10E5" w14:textId="59E42EB9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color w:val="222222"/>
        </w:rPr>
      </w:pPr>
    </w:p>
    <w:p w:rsidR="75C24DEB" w:rsidP="16A5BDBF" w:rsidRDefault="75C24DEB" w14:paraId="0D5335CE" w14:textId="5E8EEF0A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Arial" w:hAnsi="Arial" w:cs="Arial"/>
        </w:rPr>
      </w:pPr>
      <w:r w:rsidRPr="16A5BDBF" w:rsidR="75C24DEB">
        <w:rPr>
          <w:rStyle w:val="normaltextrun"/>
          <w:rFonts w:ascii="Arial" w:hAnsi="Arial" w:cs="Arial"/>
        </w:rPr>
        <w:t xml:space="preserve">The offer is open to anyone in Suffolk and will close once the </w:t>
      </w:r>
      <w:r w:rsidRPr="16A5BDBF" w:rsidR="75C24DEB">
        <w:rPr>
          <w:rStyle w:val="normaltextrun"/>
          <w:rFonts w:ascii="Arial" w:hAnsi="Arial" w:cs="Arial"/>
        </w:rPr>
        <w:t>allocated</w:t>
      </w:r>
      <w:r w:rsidRPr="16A5BDBF" w:rsidR="75C24DEB">
        <w:rPr>
          <w:rStyle w:val="normaltextrun"/>
          <w:rFonts w:ascii="Arial" w:hAnsi="Arial" w:cs="Arial"/>
        </w:rPr>
        <w:t xml:space="preserve"> funding has been spent.</w:t>
      </w:r>
      <w:r w:rsidRPr="16A5BDBF" w:rsidR="75C24DEB">
        <w:rPr>
          <w:rStyle w:val="normaltextrun"/>
          <w:rFonts w:ascii="Arial" w:hAnsi="Arial" w:cs="Arial"/>
        </w:rPr>
        <w:t xml:space="preserve"> Simply go to </w:t>
      </w:r>
      <w:hyperlink r:id="R3cce2b03c2db4ca4">
        <w:r w:rsidRPr="16A5BDBF" w:rsidR="071284A7">
          <w:rPr>
            <w:rStyle w:val="Hyperlink"/>
            <w:rFonts w:ascii="Arial" w:hAnsi="Arial" w:cs="Arial"/>
          </w:rPr>
          <w:t>www.bit.ly/suffolkloft</w:t>
        </w:r>
      </w:hyperlink>
      <w:r w:rsidRPr="16A5BDBF" w:rsidR="071284A7">
        <w:rPr>
          <w:rFonts w:ascii="Arial" w:hAnsi="Arial" w:cs="Arial"/>
        </w:rPr>
        <w:t xml:space="preserve"> </w:t>
      </w:r>
      <w:r w:rsidRPr="16A5BDBF" w:rsidR="75C24DEB">
        <w:rPr>
          <w:rStyle w:val="normaltextrun"/>
          <w:rFonts w:ascii="Arial" w:hAnsi="Arial" w:cs="Arial"/>
        </w:rPr>
        <w:t xml:space="preserve">and fill in the form to receive your </w:t>
      </w:r>
      <w:r w:rsidRPr="16A5BDBF" w:rsidR="0A277EA7">
        <w:rPr>
          <w:rStyle w:val="normaltextrun"/>
          <w:rFonts w:ascii="Arial" w:hAnsi="Arial" w:cs="Arial"/>
        </w:rPr>
        <w:t>personalised link to order</w:t>
      </w:r>
      <w:r w:rsidRPr="16A5BDBF" w:rsidR="54763AE9">
        <w:rPr>
          <w:rStyle w:val="normaltextrun"/>
          <w:rFonts w:ascii="Arial" w:hAnsi="Arial" w:cs="Arial"/>
        </w:rPr>
        <w:t>,</w:t>
      </w:r>
      <w:r w:rsidRPr="16A5BDBF" w:rsidR="1A451EF9">
        <w:rPr>
          <w:rStyle w:val="normaltextrun"/>
          <w:rFonts w:ascii="Arial" w:hAnsi="Arial" w:cs="Arial"/>
        </w:rPr>
        <w:t xml:space="preserve"> </w:t>
      </w:r>
      <w:r w:rsidRPr="16A5BDBF" w:rsidR="1A451EF9">
        <w:rPr>
          <w:rStyle w:val="normaltextrun"/>
          <w:rFonts w:ascii="Arial" w:hAnsi="Arial" w:cs="Arial"/>
        </w:rPr>
        <w:t>or call High Loft's insulation experts on 01706 248203 (Mon</w:t>
      </w:r>
      <w:r w:rsidRPr="16A5BDBF" w:rsidR="26607645">
        <w:rPr>
          <w:rStyle w:val="normaltextrun"/>
          <w:rFonts w:ascii="Arial" w:hAnsi="Arial" w:cs="Arial"/>
        </w:rPr>
        <w:t xml:space="preserve"> – </w:t>
      </w:r>
      <w:r w:rsidRPr="16A5BDBF" w:rsidR="1A451EF9">
        <w:rPr>
          <w:rStyle w:val="normaltextrun"/>
          <w:rFonts w:ascii="Arial" w:hAnsi="Arial" w:cs="Arial"/>
        </w:rPr>
        <w:t>Fri</w:t>
      </w:r>
      <w:r w:rsidRPr="16A5BDBF" w:rsidR="26607645">
        <w:rPr>
          <w:rStyle w:val="normaltextrun"/>
          <w:rFonts w:ascii="Arial" w:hAnsi="Arial" w:cs="Arial"/>
        </w:rPr>
        <w:t>,</w:t>
      </w:r>
      <w:r w:rsidRPr="16A5BDBF" w:rsidR="1A451EF9">
        <w:rPr>
          <w:rStyle w:val="normaltextrun"/>
          <w:rFonts w:ascii="Arial" w:hAnsi="Arial" w:cs="Arial"/>
        </w:rPr>
        <w:t xml:space="preserve"> 9am - 5pm). </w:t>
      </w:r>
    </w:p>
    <w:p w:rsidR="3C60063F" w:rsidP="5FC48284" w:rsidRDefault="3C60063F" w14:paraId="4066081A" w14:textId="421BDC06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</w:rPr>
      </w:pPr>
      <w:r w:rsidRPr="5FC48284" w:rsidR="3C60063F">
        <w:rPr>
          <w:rStyle w:val="normaltextrun"/>
          <w:rFonts w:ascii="Arial" w:hAnsi="Arial" w:cs="Arial"/>
        </w:rPr>
        <w:t xml:space="preserve"> </w:t>
      </w:r>
    </w:p>
    <w:p w:rsidRPr="00AE3981" w:rsidR="00871D16" w:rsidP="12D0BA5B" w:rsidRDefault="00871D16" w14:paraId="47F9258A" w14:textId="4D1EA688">
      <w:pPr>
        <w:pStyle w:val="NormalWeb"/>
        <w:shd w:val="clear" w:color="auto" w:fill="FFFFFF" w:themeFill="background1"/>
        <w:rPr>
          <w:rFonts w:ascii="Arial" w:hAnsi="Arial" w:cs="Arial"/>
          <w:color w:val="242424"/>
        </w:rPr>
      </w:pPr>
      <w:r w:rsidRPr="1FDABB47" w:rsidR="279DD31F">
        <w:rPr>
          <w:rFonts w:ascii="Arial" w:hAnsi="Arial" w:cs="Arial"/>
          <w:color w:val="242424"/>
        </w:rPr>
        <w:t>Or, t</w:t>
      </w:r>
      <w:r w:rsidRPr="1FDABB47" w:rsidR="00871D16">
        <w:rPr>
          <w:rFonts w:ascii="Arial" w:hAnsi="Arial" w:cs="Arial"/>
          <w:color w:val="242424"/>
        </w:rPr>
        <w:t xml:space="preserve">o find out more visit </w:t>
      </w:r>
      <w:hyperlink r:id="Rb777df7e936b4088">
        <w:r w:rsidRPr="1FDABB47" w:rsidR="28CBF5CE">
          <w:rPr>
            <w:rStyle w:val="Hyperlink"/>
            <w:rFonts w:ascii="Arial" w:hAnsi="Arial" w:cs="Arial"/>
          </w:rPr>
          <w:t>www.</w:t>
        </w:r>
        <w:r w:rsidRPr="1FDABB47" w:rsidR="00871D16">
          <w:rPr>
            <w:rStyle w:val="Hyperlink"/>
            <w:rFonts w:ascii="Arial" w:hAnsi="Arial" w:cs="Arial"/>
          </w:rPr>
          <w:t>greensuffolk.org/at-home/funding</w:t>
        </w:r>
        <w:r w:rsidRPr="1FDABB47" w:rsidR="031A2FDA">
          <w:rPr>
            <w:rStyle w:val="Hyperlink"/>
            <w:rFonts w:ascii="Arial" w:hAnsi="Arial" w:cs="Arial"/>
          </w:rPr>
          <w:t>.</w:t>
        </w:r>
      </w:hyperlink>
    </w:p>
    <w:p w:rsidRPr="008919D9" w:rsidR="008919D9" w:rsidP="008919D9" w:rsidRDefault="008919D9" w14:paraId="4411453E" w14:textId="77777777">
      <w:pPr>
        <w:rPr>
          <w:sz w:val="24"/>
          <w:szCs w:val="24"/>
        </w:rPr>
      </w:pPr>
    </w:p>
    <w:sectPr w:rsidRPr="008919D9" w:rsidR="008919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D9"/>
    <w:rsid w:val="001F5726"/>
    <w:rsid w:val="003451DC"/>
    <w:rsid w:val="0038292B"/>
    <w:rsid w:val="003A3315"/>
    <w:rsid w:val="00577608"/>
    <w:rsid w:val="006B21EB"/>
    <w:rsid w:val="008164DD"/>
    <w:rsid w:val="00824622"/>
    <w:rsid w:val="00871D16"/>
    <w:rsid w:val="008919D9"/>
    <w:rsid w:val="00AE3981"/>
    <w:rsid w:val="00B42953"/>
    <w:rsid w:val="00C60FAD"/>
    <w:rsid w:val="00F73FD1"/>
    <w:rsid w:val="031A2FDA"/>
    <w:rsid w:val="071284A7"/>
    <w:rsid w:val="0A277EA7"/>
    <w:rsid w:val="0C77A82C"/>
    <w:rsid w:val="0E4BDD0C"/>
    <w:rsid w:val="12D0BA5B"/>
    <w:rsid w:val="16A5BDBF"/>
    <w:rsid w:val="1A451EF9"/>
    <w:rsid w:val="1DAF0095"/>
    <w:rsid w:val="1FDABB47"/>
    <w:rsid w:val="2601A294"/>
    <w:rsid w:val="26607645"/>
    <w:rsid w:val="279DD31F"/>
    <w:rsid w:val="28CBF5CE"/>
    <w:rsid w:val="33756466"/>
    <w:rsid w:val="37DAF206"/>
    <w:rsid w:val="3C60063F"/>
    <w:rsid w:val="3D9DB352"/>
    <w:rsid w:val="4AC47A2E"/>
    <w:rsid w:val="54763AE9"/>
    <w:rsid w:val="57C6935B"/>
    <w:rsid w:val="5ACECB88"/>
    <w:rsid w:val="5FC48284"/>
    <w:rsid w:val="65EE03A3"/>
    <w:rsid w:val="66743548"/>
    <w:rsid w:val="6A1B0101"/>
    <w:rsid w:val="75C24DEB"/>
    <w:rsid w:val="7823AA31"/>
    <w:rsid w:val="789A2314"/>
    <w:rsid w:val="7D52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ECB1"/>
  <w15:chartTrackingRefBased/>
  <w15:docId w15:val="{AC4D388B-1DB1-4F66-9984-F833382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9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ui-provider" w:customStyle="1">
    <w:name w:val="ui-provider"/>
    <w:basedOn w:val="DefaultParagraphFont"/>
    <w:rsid w:val="008919D9"/>
  </w:style>
  <w:style w:type="character" w:styleId="Strong">
    <w:name w:val="Strong"/>
    <w:basedOn w:val="DefaultParagraphFont"/>
    <w:uiPriority w:val="22"/>
    <w:qFormat/>
    <w:rsid w:val="008919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E3981"/>
    <w:rPr>
      <w:color w:val="0000FF"/>
      <w:u w:val="single"/>
    </w:rPr>
  </w:style>
  <w:style w:type="paragraph" w:styleId="paragraph" w:customStyle="1">
    <w:name w:val="paragraph"/>
    <w:basedOn w:val="Normal"/>
    <w:rsid w:val="00AE39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E3981"/>
  </w:style>
  <w:style w:type="character" w:styleId="eop" w:customStyle="1">
    <w:name w:val="eop"/>
    <w:basedOn w:val="DefaultParagraphFont"/>
    <w:rsid w:val="00AE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jpg" Id="Rc1342e92b47040a7" /><Relationship Type="http://schemas.openxmlformats.org/officeDocument/2006/relationships/hyperlink" Target="https://www.greensuffolk.org/at-home/funding" TargetMode="External" Id="Rb777df7e936b4088" /><Relationship Type="http://schemas.openxmlformats.org/officeDocument/2006/relationships/hyperlink" Target="https://www.bit.ly/suffolkloft" TargetMode="External" Id="R3cce2b03c2db4c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0951EA87F941931B5912020586C2" ma:contentTypeVersion="14" ma:contentTypeDescription="Create a new document." ma:contentTypeScope="" ma:versionID="4094db86e2309db190455b26315f5f0f">
  <xsd:schema xmlns:xsd="http://www.w3.org/2001/XMLSchema" xmlns:xs="http://www.w3.org/2001/XMLSchema" xmlns:p="http://schemas.microsoft.com/office/2006/metadata/properties" xmlns:ns2="cd31a42e-0244-4341-9674-485f98689fff" xmlns:ns3="bd8ada23-d538-42d2-8877-bb6dcbd4dedf" targetNamespace="http://schemas.microsoft.com/office/2006/metadata/properties" ma:root="true" ma:fieldsID="af574ec4c4ced90751d5c3552926f983" ns2:_="" ns3:_="">
    <xsd:import namespace="cd31a42e-0244-4341-9674-485f98689fff"/>
    <xsd:import namespace="bd8ada23-d538-42d2-8877-bb6dcbd4de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a42e-0244-4341-9674-485f98689f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da23-d538-42d2-8877-bb6dcbd4de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bc8e73-4996-444b-8113-dbd8a5b481fe}" ma:internalName="TaxCatchAll" ma:showField="CatchAllData" ma:web="bd8ada23-d538-42d2-8877-bb6dcbd4d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1a42e-0244-4341-9674-485f98689fff">
      <Terms xmlns="http://schemas.microsoft.com/office/infopath/2007/PartnerControls"/>
    </lcf76f155ced4ddcb4097134ff3c332f>
    <TaxCatchAll xmlns="bd8ada23-d538-42d2-8877-bb6dcbd4dedf" xsi:nil="true"/>
    <Date xmlns="cd31a42e-0244-4341-9674-485f98689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EC911-411D-4E88-84AF-D6818223EA22}"/>
</file>

<file path=customXml/itemProps2.xml><?xml version="1.0" encoding="utf-8"?>
<ds:datastoreItem xmlns:ds="http://schemas.openxmlformats.org/officeDocument/2006/customXml" ds:itemID="{6D4FC778-BD40-46BD-9D8E-F34A410389DA}">
  <ds:schemaRefs>
    <ds:schemaRef ds:uri="http://schemas.microsoft.com/office/2006/metadata/properties"/>
    <ds:schemaRef ds:uri="http://schemas.microsoft.com/office/infopath/2007/PartnerControls"/>
    <ds:schemaRef ds:uri="cd31a42e-0244-4341-9674-485f98689fff"/>
    <ds:schemaRef ds:uri="bd8ada23-d538-42d2-8877-bb6dcbd4dedf"/>
  </ds:schemaRefs>
</ds:datastoreItem>
</file>

<file path=customXml/itemProps3.xml><?xml version="1.0" encoding="utf-8"?>
<ds:datastoreItem xmlns:ds="http://schemas.openxmlformats.org/officeDocument/2006/customXml" ds:itemID="{DA480655-1A7D-4048-A147-5A73E28E57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Millen</dc:creator>
  <cp:keywords/>
  <dc:description/>
  <cp:lastModifiedBy>Jess Miller</cp:lastModifiedBy>
  <cp:revision>13</cp:revision>
  <dcterms:created xsi:type="dcterms:W3CDTF">2024-10-09T14:44:00Z</dcterms:created>
  <dcterms:modified xsi:type="dcterms:W3CDTF">2024-12-02T10:21:20Z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0x010100882C0951EA87F941931B5912020586C2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